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30686A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C23141" w:rsidRPr="00C23141">
              <w:rPr>
                <w:lang w:bidi="en-GB"/>
              </w:rPr>
              <w:t>Assess And Address Risk To The Environment</w:t>
            </w:r>
            <w:r w:rsidRPr="009B4E61">
              <w:t>”</w:t>
            </w:r>
          </w:p>
          <w:p w:rsidR="007321D6" w:rsidRPr="007D2005" w:rsidRDefault="007321D6" w:rsidP="007321D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7321D6" w:rsidRPr="007321D6" w:rsidRDefault="007321D6" w:rsidP="007321D6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D03200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D03200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7321D6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2F5A9E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5055E5" w:rsidRDefault="0030686A" w:rsidP="005055E5">
            <w:pPr>
              <w:rPr>
                <w:rFonts w:eastAsia="Trebuchet MS"/>
                <w:szCs w:val="20"/>
              </w:rPr>
            </w:pPr>
            <w:r w:rsidRPr="0030686A">
              <w:rPr>
                <w:rFonts w:eastAsia="Trebuchet MS"/>
                <w:szCs w:val="20"/>
              </w:rPr>
              <w:t>Assess And Address Risk To The Environment</w:t>
            </w:r>
          </w:p>
          <w:p w:rsidR="00174168" w:rsidRPr="005A109B" w:rsidRDefault="00174168" w:rsidP="00333226">
            <w:pPr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2D165A" w:rsidRPr="00406AB1" w:rsidRDefault="00FB229D" w:rsidP="00A403AA">
            <w:pPr>
              <w:spacing w:before="0" w:after="0" w:line="360" w:lineRule="auto"/>
              <w:ind w:left="1440" w:right="26"/>
              <w:rPr>
                <w:b/>
              </w:rPr>
            </w:pPr>
            <w:r w:rsidRPr="00A406A1">
              <w:rPr>
                <w:b/>
              </w:rPr>
              <w:t>Assessment Task 1</w:t>
            </w:r>
            <w:r w:rsidR="00A53268" w:rsidRPr="00A406A1">
              <w:rPr>
                <w:b/>
              </w:rPr>
              <w:t xml:space="preserve">: </w:t>
            </w:r>
            <w:r w:rsidR="00721D34" w:rsidRPr="00A406A1">
              <w:rPr>
                <w:bCs/>
              </w:rPr>
              <w:t>Candidate is require</w:t>
            </w:r>
            <w:r w:rsidR="005955AB" w:rsidRPr="00A406A1">
              <w:rPr>
                <w:bCs/>
              </w:rPr>
              <w:t>d</w:t>
            </w:r>
            <w:r w:rsidR="0022332A" w:rsidRPr="00A406A1">
              <w:rPr>
                <w:bCs/>
              </w:rPr>
              <w:t xml:space="preserve"> to</w:t>
            </w:r>
            <w:r w:rsidR="007A3701">
              <w:rPr>
                <w:bCs/>
              </w:rPr>
              <w:t xml:space="preserve"> identify </w:t>
            </w:r>
            <w:r w:rsidR="005A3A25">
              <w:rPr>
                <w:bCs/>
              </w:rPr>
              <w:t xml:space="preserve">and minimize the </w:t>
            </w:r>
            <w:r w:rsidR="007A3701">
              <w:rPr>
                <w:bCs/>
              </w:rPr>
              <w:t>risk</w:t>
            </w:r>
            <w:r w:rsidR="005A3A25">
              <w:rPr>
                <w:bCs/>
              </w:rPr>
              <w:t>s</w:t>
            </w:r>
            <w:r w:rsidR="007A3701">
              <w:rPr>
                <w:bCs/>
              </w:rPr>
              <w:t xml:space="preserve"> </w:t>
            </w:r>
            <w:r w:rsidR="005A3A25">
              <w:rPr>
                <w:bCs/>
              </w:rPr>
              <w:t>to the workplace environment as per given instructions.</w:t>
            </w:r>
          </w:p>
          <w:p w:rsidR="00406AB1" w:rsidRDefault="00406AB1" w:rsidP="00FB229D">
            <w:pPr>
              <w:rPr>
                <w:b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A403AA" w:rsidRDefault="007C2200" w:rsidP="0045655E">
            <w:pPr>
              <w:rPr>
                <w:b/>
                <w:szCs w:val="20"/>
              </w:rPr>
            </w:pPr>
            <w:r w:rsidRPr="00A403AA">
              <w:rPr>
                <w:b/>
                <w:szCs w:val="20"/>
              </w:rPr>
              <w:t>Assessment Task 1</w:t>
            </w:r>
          </w:p>
          <w:p w:rsidR="005A3A25" w:rsidRPr="0059454D" w:rsidRDefault="00AA7430" w:rsidP="00A403AA">
            <w:pPr>
              <w:spacing w:before="0" w:after="0" w:line="360" w:lineRule="auto"/>
            </w:pPr>
            <w:r>
              <w:t>Performance Criteria 1:</w:t>
            </w:r>
            <w:r w:rsidR="005A3A25" w:rsidRPr="0059454D">
              <w:t xml:space="preserve">Identify workplace instructions, precautions and procedures relating to the control of risks to the environment </w:t>
            </w:r>
          </w:p>
          <w:p w:rsidR="00406AB1" w:rsidRPr="00A403AA" w:rsidRDefault="00AA7430" w:rsidP="00AA7430">
            <w:pPr>
              <w:spacing w:before="0" w:after="0" w:line="360" w:lineRule="auto"/>
              <w:rPr>
                <w:rFonts w:asciiTheme="minorBidi" w:eastAsia="Calibri" w:hAnsiTheme="minorBidi" w:cstheme="minorBidi"/>
                <w:bCs/>
              </w:rPr>
            </w:pPr>
            <w:r>
              <w:t>Performance Criteria 2:</w:t>
            </w:r>
            <w:r w:rsidR="005A3A25" w:rsidRPr="0059454D">
              <w:t>Report any occurrences that cause harm to the environment</w:t>
            </w:r>
          </w:p>
          <w:p w:rsidR="005A3A25" w:rsidRPr="00A403AA" w:rsidRDefault="00AA7430" w:rsidP="00AA7430">
            <w:pPr>
              <w:spacing w:before="0" w:after="0" w:line="360" w:lineRule="auto"/>
              <w:rPr>
                <w:bCs/>
              </w:rPr>
            </w:pPr>
            <w:bookmarkStart w:id="1" w:name="_Hlk45838361"/>
            <w:r>
              <w:t>Performance Criteria 3:</w:t>
            </w:r>
            <w:r w:rsidR="005A3A25" w:rsidRPr="00A403AA">
              <w:rPr>
                <w:bCs/>
              </w:rPr>
              <w:t>Practice correct use of resources and materials as per SOPs</w:t>
            </w:r>
          </w:p>
          <w:p w:rsidR="005A3A25" w:rsidRPr="00A403AA" w:rsidRDefault="00AA7430" w:rsidP="00AA7430">
            <w:pPr>
              <w:spacing w:before="0" w:after="0" w:line="360" w:lineRule="auto"/>
              <w:rPr>
                <w:bCs/>
              </w:rPr>
            </w:pPr>
            <w:r>
              <w:t>Performance Criteria 4:</w:t>
            </w:r>
            <w:r w:rsidR="005A3A25" w:rsidRPr="00A403AA">
              <w:rPr>
                <w:bCs/>
              </w:rPr>
              <w:t xml:space="preserve">Follow suppliers’, manufacturers’ and workplace instructions for the safe use and storage of materials, products and equipment </w:t>
            </w:r>
          </w:p>
          <w:p w:rsidR="005A3A25" w:rsidRPr="00A403AA" w:rsidRDefault="00AA7430" w:rsidP="00AA7430">
            <w:pPr>
              <w:spacing w:before="0" w:after="0" w:line="360" w:lineRule="auto"/>
              <w:rPr>
                <w:bCs/>
              </w:rPr>
            </w:pPr>
            <w:r>
              <w:t>Performance Criteria 5:</w:t>
            </w:r>
            <w:r w:rsidR="005A3A25" w:rsidRPr="00A403AA">
              <w:rPr>
                <w:bCs/>
              </w:rPr>
              <w:t xml:space="preserve">Communicate suggestions for limiting risks to the environment to the responsible person </w:t>
            </w:r>
          </w:p>
          <w:bookmarkEnd w:id="1"/>
          <w:p w:rsidR="005A3A25" w:rsidRPr="00A403AA" w:rsidRDefault="00AA7430" w:rsidP="00AA7430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t>Performance Criteria 6:</w:t>
            </w:r>
            <w:r w:rsidR="005A3A25" w:rsidRPr="00A403AA">
              <w:rPr>
                <w:bCs/>
              </w:rPr>
              <w:t>Follow the correct instructions for disposal of materials and products which can be hazardous to the environment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3152B6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3152B6" w:rsidRDefault="003152B6" w:rsidP="00296B01">
            <w:pPr>
              <w:jc w:val="center"/>
              <w:rPr>
                <w:b/>
                <w:bCs/>
              </w:rPr>
            </w:pPr>
            <w:r w:rsidRPr="003152B6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3152B6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3152B6" w:rsidRDefault="003152B6" w:rsidP="00296B01">
            <w:pPr>
              <w:jc w:val="center"/>
              <w:rPr>
                <w:b/>
                <w:bCs/>
              </w:rPr>
            </w:pPr>
            <w:r w:rsidRPr="003152B6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3152B6" w:rsidRDefault="003152B6" w:rsidP="00296B01">
            <w:pPr>
              <w:jc w:val="center"/>
              <w:rPr>
                <w:b/>
                <w:bCs/>
              </w:rPr>
            </w:pPr>
            <w:r w:rsidRPr="003152B6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3152B6" w:rsidP="002633A5">
            <w:pPr>
              <w:rPr>
                <w:b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identify and minimize the risks to the workplace environment as per given instructions.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2889" w:rsidRPr="00F1338A" w:rsidRDefault="00D1288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2889" w:rsidRPr="003152B6" w:rsidRDefault="003152B6" w:rsidP="009405FF">
            <w:pPr>
              <w:spacing w:before="0" w:after="0" w:line="276" w:lineRule="auto"/>
            </w:pPr>
            <w:r w:rsidRPr="0059454D">
              <w:t xml:space="preserve">Identify workplace instructions, precautions and procedures relating to the control of risks to the environment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2889" w:rsidRPr="00EA3F9A" w:rsidRDefault="00D12889" w:rsidP="00D12889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12889" w:rsidRPr="00F1338A" w:rsidRDefault="00D1288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D12889" w:rsidRPr="003152B6" w:rsidRDefault="003152B6" w:rsidP="003152B6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Report any occurrences that cause harm to the environment</w:t>
            </w:r>
          </w:p>
        </w:tc>
        <w:tc>
          <w:tcPr>
            <w:tcW w:w="632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2889" w:rsidRPr="00EA3F9A" w:rsidRDefault="00D12889" w:rsidP="00D12889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835C1E" w:rsidRPr="003152B6" w:rsidRDefault="003152B6" w:rsidP="003152B6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3152B6">
              <w:rPr>
                <w:bCs/>
              </w:rPr>
              <w:t>Practice correct use of resources and materials as per SOPs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835C1E" w:rsidRPr="00CF76AC" w:rsidRDefault="003152B6" w:rsidP="003152B6">
            <w:r w:rsidRPr="003152B6">
              <w:rPr>
                <w:bCs/>
              </w:rPr>
              <w:t>Follow suppliers’, manufacturers’ and workplace instructions for the safe use and storage of materials, products and equipment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835C1E" w:rsidRPr="00CF76AC" w:rsidRDefault="003152B6" w:rsidP="00835C1E">
            <w:r w:rsidRPr="00A403AA">
              <w:rPr>
                <w:bCs/>
              </w:rPr>
              <w:t>Communicate suggestions for limiting risks to the environment to the responsible person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835C1E" w:rsidRPr="00CF76AC" w:rsidRDefault="003152B6" w:rsidP="00835C1E">
            <w:r w:rsidRPr="00A403AA">
              <w:rPr>
                <w:bCs/>
              </w:rPr>
              <w:t>Follow the correct instructions for disposal of materials and products which can be hazardous to the environment</w:t>
            </w:r>
          </w:p>
        </w:tc>
        <w:tc>
          <w:tcPr>
            <w:tcW w:w="632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2B358D" w:rsidRDefault="002B358D" w:rsidP="00FB1671">
      <w:bookmarkStart w:id="2" w:name="_GoBack"/>
      <w:bookmarkEnd w:id="2"/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710" w:rsidRDefault="00B03710" w:rsidP="002C2CE3">
      <w:r>
        <w:separator/>
      </w:r>
    </w:p>
  </w:endnote>
  <w:endnote w:type="continuationSeparator" w:id="0">
    <w:p w:rsidR="00B03710" w:rsidRDefault="00B03710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B03710" w:rsidP="00A403AA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CA024D">
          <w:rPr>
            <w:noProof/>
          </w:rPr>
          <w:t xml:space="preserve">Assessment Evidence Guide </w:t>
        </w:r>
        <w:r w:rsidR="00A403AA">
          <w:rPr>
            <w:rFonts w:asciiTheme="minorBidi" w:hAnsiTheme="minorBidi" w:cstheme="minorBidi"/>
            <w:color w:val="000000" w:themeColor="text1"/>
          </w:rPr>
          <w:t>Security Services</w:t>
        </w:r>
        <w:r w:rsidR="00CA024D">
          <w:rPr>
            <w:rFonts w:asciiTheme="minorBidi" w:hAnsiTheme="minorBidi" w:cstheme="minorBidi"/>
            <w:color w:val="000000" w:themeColor="text1"/>
          </w:rPr>
          <w:t xml:space="preserve"> </w:t>
        </w:r>
        <w:r w:rsidR="00CA024D">
          <w:rPr>
            <w:noProof/>
          </w:rPr>
          <w:t>.docx</w:t>
        </w:r>
        <w:r>
          <w:rPr>
            <w:noProof/>
          </w:rPr>
          <w:fldChar w:fldCharType="end"/>
        </w:r>
        <w:r w:rsidR="00CA024D">
          <w:tab/>
        </w:r>
        <w:r w:rsidR="00CA024D">
          <w:tab/>
        </w:r>
        <w:r w:rsidR="00CA024D" w:rsidRPr="00660D05">
          <w:t xml:space="preserve">Page | </w:t>
        </w:r>
        <w:r w:rsidR="007F661D">
          <w:fldChar w:fldCharType="begin"/>
        </w:r>
        <w:r w:rsidR="00C431EE">
          <w:instrText xml:space="preserve"> PAGE   \* MERGEFORMAT </w:instrText>
        </w:r>
        <w:r w:rsidR="007F661D">
          <w:fldChar w:fldCharType="separate"/>
        </w:r>
        <w:r w:rsidR="00C23141">
          <w:rPr>
            <w:noProof/>
          </w:rPr>
          <w:t>3</w:t>
        </w:r>
        <w:r w:rsidR="007F661D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710" w:rsidRDefault="00B03710" w:rsidP="002C2CE3">
      <w:r>
        <w:separator/>
      </w:r>
    </w:p>
  </w:footnote>
  <w:footnote w:type="continuationSeparator" w:id="0">
    <w:p w:rsidR="00B03710" w:rsidRDefault="00B03710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B7E1D"/>
    <w:multiLevelType w:val="hybridMultilevel"/>
    <w:tmpl w:val="E376BA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6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0" w15:restartNumberingAfterBreak="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3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71798"/>
    <w:multiLevelType w:val="hybridMultilevel"/>
    <w:tmpl w:val="BB4007C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8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30699"/>
    <w:multiLevelType w:val="hybridMultilevel"/>
    <w:tmpl w:val="ABAED0F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3" w15:restartNumberingAfterBreak="0">
    <w:nsid w:val="3FAE302E"/>
    <w:multiLevelType w:val="hybridMultilevel"/>
    <w:tmpl w:val="44643086"/>
    <w:lvl w:ilvl="0" w:tplc="200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4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35E69B9"/>
    <w:multiLevelType w:val="hybridMultilevel"/>
    <w:tmpl w:val="3A96EA9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7"/>
  </w:num>
  <w:num w:numId="4">
    <w:abstractNumId w:val="26"/>
  </w:num>
  <w:num w:numId="5">
    <w:abstractNumId w:val="35"/>
  </w:num>
  <w:num w:numId="6">
    <w:abstractNumId w:val="1"/>
  </w:num>
  <w:num w:numId="7">
    <w:abstractNumId w:val="22"/>
  </w:num>
  <w:num w:numId="8">
    <w:abstractNumId w:val="3"/>
  </w:num>
  <w:num w:numId="9">
    <w:abstractNumId w:val="18"/>
  </w:num>
  <w:num w:numId="10">
    <w:abstractNumId w:val="12"/>
  </w:num>
  <w:num w:numId="11">
    <w:abstractNumId w:val="17"/>
  </w:num>
  <w:num w:numId="12">
    <w:abstractNumId w:val="6"/>
  </w:num>
  <w:num w:numId="13">
    <w:abstractNumId w:val="8"/>
  </w:num>
  <w:num w:numId="14">
    <w:abstractNumId w:val="32"/>
  </w:num>
  <w:num w:numId="15">
    <w:abstractNumId w:val="20"/>
  </w:num>
  <w:num w:numId="16">
    <w:abstractNumId w:val="33"/>
  </w:num>
  <w:num w:numId="17">
    <w:abstractNumId w:val="13"/>
  </w:num>
  <w:num w:numId="18">
    <w:abstractNumId w:val="2"/>
  </w:num>
  <w:num w:numId="19">
    <w:abstractNumId w:val="7"/>
  </w:num>
  <w:num w:numId="20">
    <w:abstractNumId w:val="21"/>
  </w:num>
  <w:num w:numId="21">
    <w:abstractNumId w:val="34"/>
  </w:num>
  <w:num w:numId="22">
    <w:abstractNumId w:val="15"/>
  </w:num>
  <w:num w:numId="23">
    <w:abstractNumId w:val="28"/>
  </w:num>
  <w:num w:numId="24">
    <w:abstractNumId w:val="24"/>
  </w:num>
  <w:num w:numId="25">
    <w:abstractNumId w:val="5"/>
  </w:num>
  <w:num w:numId="26">
    <w:abstractNumId w:val="9"/>
  </w:num>
  <w:num w:numId="27">
    <w:abstractNumId w:val="0"/>
  </w:num>
  <w:num w:numId="28">
    <w:abstractNumId w:val="16"/>
  </w:num>
  <w:num w:numId="29">
    <w:abstractNumId w:val="23"/>
  </w:num>
  <w:num w:numId="30">
    <w:abstractNumId w:val="19"/>
  </w:num>
  <w:num w:numId="31">
    <w:abstractNumId w:val="31"/>
  </w:num>
  <w:num w:numId="32">
    <w:abstractNumId w:val="10"/>
  </w:num>
  <w:num w:numId="33">
    <w:abstractNumId w:val="4"/>
  </w:num>
  <w:num w:numId="3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539A7"/>
    <w:rsid w:val="00061D7D"/>
    <w:rsid w:val="000647F6"/>
    <w:rsid w:val="00066624"/>
    <w:rsid w:val="000748BF"/>
    <w:rsid w:val="00074D05"/>
    <w:rsid w:val="00074DB2"/>
    <w:rsid w:val="000761D4"/>
    <w:rsid w:val="00081E17"/>
    <w:rsid w:val="00087836"/>
    <w:rsid w:val="00093FA0"/>
    <w:rsid w:val="000A1252"/>
    <w:rsid w:val="000A570A"/>
    <w:rsid w:val="000A70EA"/>
    <w:rsid w:val="000A7536"/>
    <w:rsid w:val="000C1DDD"/>
    <w:rsid w:val="000C3A7A"/>
    <w:rsid w:val="000C7C8F"/>
    <w:rsid w:val="000E0B26"/>
    <w:rsid w:val="00100E51"/>
    <w:rsid w:val="001019D8"/>
    <w:rsid w:val="001026C4"/>
    <w:rsid w:val="0011347A"/>
    <w:rsid w:val="001275F0"/>
    <w:rsid w:val="00127A24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86A20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A72BE"/>
    <w:rsid w:val="002B358D"/>
    <w:rsid w:val="002B52AB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302DC0"/>
    <w:rsid w:val="0030686A"/>
    <w:rsid w:val="00310098"/>
    <w:rsid w:val="003135F0"/>
    <w:rsid w:val="003152B6"/>
    <w:rsid w:val="003207DD"/>
    <w:rsid w:val="00321AEE"/>
    <w:rsid w:val="00330871"/>
    <w:rsid w:val="0033088F"/>
    <w:rsid w:val="00331C48"/>
    <w:rsid w:val="00333226"/>
    <w:rsid w:val="00351B4C"/>
    <w:rsid w:val="003616BE"/>
    <w:rsid w:val="00366640"/>
    <w:rsid w:val="003760E0"/>
    <w:rsid w:val="00376ECC"/>
    <w:rsid w:val="003823F7"/>
    <w:rsid w:val="003845B6"/>
    <w:rsid w:val="003879C6"/>
    <w:rsid w:val="003A2BA3"/>
    <w:rsid w:val="003B05E1"/>
    <w:rsid w:val="003B78F0"/>
    <w:rsid w:val="003C3A95"/>
    <w:rsid w:val="003D2EE6"/>
    <w:rsid w:val="003D5ACC"/>
    <w:rsid w:val="00400A86"/>
    <w:rsid w:val="00404C45"/>
    <w:rsid w:val="00405382"/>
    <w:rsid w:val="00406AB1"/>
    <w:rsid w:val="0041545E"/>
    <w:rsid w:val="00424015"/>
    <w:rsid w:val="0043085E"/>
    <w:rsid w:val="00433BA7"/>
    <w:rsid w:val="004368A8"/>
    <w:rsid w:val="0044039C"/>
    <w:rsid w:val="00444BEB"/>
    <w:rsid w:val="0045467A"/>
    <w:rsid w:val="00455C96"/>
    <w:rsid w:val="0045655E"/>
    <w:rsid w:val="00462E4B"/>
    <w:rsid w:val="00477F58"/>
    <w:rsid w:val="00487658"/>
    <w:rsid w:val="00491FF9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055E5"/>
    <w:rsid w:val="00510DFA"/>
    <w:rsid w:val="00512286"/>
    <w:rsid w:val="00520749"/>
    <w:rsid w:val="00521A89"/>
    <w:rsid w:val="00534C2F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9DA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B176E"/>
    <w:rsid w:val="006D0BCC"/>
    <w:rsid w:val="006D1491"/>
    <w:rsid w:val="006D47CF"/>
    <w:rsid w:val="006D6A89"/>
    <w:rsid w:val="00703B90"/>
    <w:rsid w:val="00707920"/>
    <w:rsid w:val="00711D26"/>
    <w:rsid w:val="00715E21"/>
    <w:rsid w:val="00721D34"/>
    <w:rsid w:val="0072576A"/>
    <w:rsid w:val="007306EF"/>
    <w:rsid w:val="007321D6"/>
    <w:rsid w:val="00732B61"/>
    <w:rsid w:val="0073424C"/>
    <w:rsid w:val="007432B7"/>
    <w:rsid w:val="00743E65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7F661D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641EE"/>
    <w:rsid w:val="00874AC9"/>
    <w:rsid w:val="008858A2"/>
    <w:rsid w:val="0089134F"/>
    <w:rsid w:val="008A0B36"/>
    <w:rsid w:val="008A4DCC"/>
    <w:rsid w:val="008B11F4"/>
    <w:rsid w:val="008C36C2"/>
    <w:rsid w:val="008D133B"/>
    <w:rsid w:val="008D3DE5"/>
    <w:rsid w:val="008D4385"/>
    <w:rsid w:val="008E02FF"/>
    <w:rsid w:val="008E675E"/>
    <w:rsid w:val="008E7F6C"/>
    <w:rsid w:val="008F18B2"/>
    <w:rsid w:val="00914AD2"/>
    <w:rsid w:val="00917C4C"/>
    <w:rsid w:val="009268F2"/>
    <w:rsid w:val="009275FB"/>
    <w:rsid w:val="009331FD"/>
    <w:rsid w:val="0093600D"/>
    <w:rsid w:val="009405FF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C1F4D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2069E"/>
    <w:rsid w:val="00A25B8B"/>
    <w:rsid w:val="00A25D41"/>
    <w:rsid w:val="00A3636C"/>
    <w:rsid w:val="00A403AA"/>
    <w:rsid w:val="00A406A1"/>
    <w:rsid w:val="00A40F03"/>
    <w:rsid w:val="00A43277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A7430"/>
    <w:rsid w:val="00AB0964"/>
    <w:rsid w:val="00AB491D"/>
    <w:rsid w:val="00AD08B6"/>
    <w:rsid w:val="00AD40FC"/>
    <w:rsid w:val="00AD7FEF"/>
    <w:rsid w:val="00AE4746"/>
    <w:rsid w:val="00B0198E"/>
    <w:rsid w:val="00B03710"/>
    <w:rsid w:val="00B07F9E"/>
    <w:rsid w:val="00B15FAB"/>
    <w:rsid w:val="00B17CF3"/>
    <w:rsid w:val="00B2286F"/>
    <w:rsid w:val="00B264B7"/>
    <w:rsid w:val="00B45FA8"/>
    <w:rsid w:val="00B573B2"/>
    <w:rsid w:val="00B67FFA"/>
    <w:rsid w:val="00B72A13"/>
    <w:rsid w:val="00B80954"/>
    <w:rsid w:val="00B84FA0"/>
    <w:rsid w:val="00B9018D"/>
    <w:rsid w:val="00B95B90"/>
    <w:rsid w:val="00B963EE"/>
    <w:rsid w:val="00B97C42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3141"/>
    <w:rsid w:val="00C24AEC"/>
    <w:rsid w:val="00C36E3F"/>
    <w:rsid w:val="00C41B83"/>
    <w:rsid w:val="00C431EE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D00136"/>
    <w:rsid w:val="00D03200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074C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1AFE"/>
    <w:rsid w:val="00DD20CC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46BC3"/>
    <w:rsid w:val="00E523CE"/>
    <w:rsid w:val="00E63175"/>
    <w:rsid w:val="00E658E1"/>
    <w:rsid w:val="00E669FA"/>
    <w:rsid w:val="00E67592"/>
    <w:rsid w:val="00E7522A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A773A"/>
    <w:rsid w:val="00EB0B87"/>
    <w:rsid w:val="00EB6034"/>
    <w:rsid w:val="00EC3EED"/>
    <w:rsid w:val="00ED666D"/>
    <w:rsid w:val="00EE1900"/>
    <w:rsid w:val="00EF392E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C56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671"/>
    <w:rsid w:val="00FB1EFD"/>
    <w:rsid w:val="00FB229D"/>
    <w:rsid w:val="00FC17F5"/>
    <w:rsid w:val="00FC60CE"/>
    <w:rsid w:val="00FD23C6"/>
    <w:rsid w:val="00FE6BDA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29C49"/>
  <w15:docId w15:val="{098A6BDB-253C-4FAF-858B-BF5C22B52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B7576-3C45-4016-8FC8-AAA730CD0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11</cp:revision>
  <dcterms:created xsi:type="dcterms:W3CDTF">2020-09-08T07:02:00Z</dcterms:created>
  <dcterms:modified xsi:type="dcterms:W3CDTF">2020-10-01T04:48:00Z</dcterms:modified>
</cp:coreProperties>
</file>